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1B5C" w14:textId="77777777" w:rsidR="008A1A6B" w:rsidRDefault="008A1A6B" w:rsidP="008A1A6B">
      <w:pPr>
        <w:spacing w:after="0" w:line="240" w:lineRule="auto"/>
        <w:outlineLvl w:val="2"/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Adresy biur obsługi oraz dane kontaktowe:</w:t>
      </w:r>
    </w:p>
    <w:p w14:paraId="3A026573" w14:textId="77777777" w:rsidR="008A1A6B" w:rsidRDefault="008A1A6B" w:rsidP="008A1A6B">
      <w:pPr>
        <w:spacing w:after="0" w:line="240" w:lineRule="auto"/>
        <w:outlineLvl w:val="2"/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</w:pPr>
    </w:p>
    <w:p w14:paraId="08FABC21" w14:textId="77777777" w:rsidR="008A1A6B" w:rsidRPr="00F700E7" w:rsidRDefault="008A1A6B" w:rsidP="008A1A6B">
      <w:pPr>
        <w:spacing w:after="0" w:line="240" w:lineRule="auto"/>
        <w:outlineLvl w:val="2"/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Rejon I - Rakowice</w:t>
      </w:r>
    </w:p>
    <w:p w14:paraId="160FFF2E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Administracja przy ul. Rakowickiej 26</w:t>
      </w:r>
    </w:p>
    <w:p w14:paraId="7EBD3C3B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ul. Rakowicka 26, 31-510 Kraków</w:t>
      </w:r>
    </w:p>
    <w:p w14:paraId="3CBCB04D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e-mail: sekretariat@zck-krakow.pl</w:t>
      </w:r>
    </w:p>
    <w:p w14:paraId="2DC44008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Telefony</w:t>
      </w:r>
    </w:p>
    <w:p w14:paraId="5CD94660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Kierownik: 12 619 99 10</w:t>
      </w:r>
    </w:p>
    <w:p w14:paraId="166DB80E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Biuro: 12 619 99 11 lub 12</w:t>
      </w:r>
    </w:p>
    <w:p w14:paraId="0A3AA923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Biura czynne</w:t>
      </w:r>
    </w:p>
    <w:p w14:paraId="07775219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Poniedziałek - Piątek: 7:30 - 15:30</w:t>
      </w:r>
    </w:p>
    <w:p w14:paraId="07954D45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Kasa czynna</w:t>
      </w:r>
    </w:p>
    <w:p w14:paraId="05C20EC9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Poniedziałek - Piątek: 7:30 - 15:00</w:t>
      </w:r>
    </w:p>
    <w:p w14:paraId="00BDE9C6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W skład rejonu wchodzą cmentarze:</w:t>
      </w:r>
    </w:p>
    <w:p w14:paraId="10BDFF9D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Cmentarz Rakowice</w:t>
      </w: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br/>
        <w:t>Cmentarz Bronowice</w:t>
      </w: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br/>
        <w:t xml:space="preserve">Cmentarz </w:t>
      </w:r>
      <w:proofErr w:type="spellStart"/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Mydlniki</w:t>
      </w:r>
      <w:proofErr w:type="spellEnd"/>
    </w:p>
    <w:p w14:paraId="6403E3BB" w14:textId="77777777" w:rsidR="008A1A6B" w:rsidRPr="00E804B5" w:rsidRDefault="008A1A6B" w:rsidP="008A1A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445D08" w14:textId="77777777" w:rsidR="008A1A6B" w:rsidRPr="00E804B5" w:rsidRDefault="008A1A6B" w:rsidP="008A1A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B1C0D7" w14:textId="77777777" w:rsidR="008A1A6B" w:rsidRPr="00F700E7" w:rsidRDefault="008A1A6B" w:rsidP="008A1A6B">
      <w:pPr>
        <w:spacing w:after="0" w:line="240" w:lineRule="auto"/>
        <w:outlineLvl w:val="2"/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Rejon II Podgórze</w:t>
      </w:r>
    </w:p>
    <w:p w14:paraId="373FD624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ul. Wapienna 13, 30-544 Kraków</w:t>
      </w:r>
    </w:p>
    <w:p w14:paraId="2706FB58" w14:textId="77777777" w:rsidR="008A1A6B" w:rsidRPr="004B23A0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val="en-US" w:eastAsia="pl-PL"/>
        </w:rPr>
      </w:pPr>
      <w:r w:rsidRPr="004B23A0">
        <w:rPr>
          <w:rFonts w:ascii="Times New Roman" w:hAnsi="Times New Roman"/>
          <w:kern w:val="0"/>
          <w:sz w:val="24"/>
          <w:szCs w:val="24"/>
          <w:lang w:val="en-US" w:eastAsia="pl-PL"/>
        </w:rPr>
        <w:t>e-mail: sekretariat@zck-krakow.pl</w:t>
      </w:r>
    </w:p>
    <w:p w14:paraId="51E537C2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Telefony</w:t>
      </w:r>
    </w:p>
    <w:p w14:paraId="6198F0AE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Kierownik: 12 656 25 23</w:t>
      </w:r>
    </w:p>
    <w:p w14:paraId="43562FEF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Biuro: 12 656 17 25</w:t>
      </w:r>
    </w:p>
    <w:p w14:paraId="5C79ACCE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Biura czynne</w:t>
      </w:r>
    </w:p>
    <w:p w14:paraId="42E73187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Poniedziałek - Piątek: 7:30 - 15:30</w:t>
      </w:r>
    </w:p>
    <w:p w14:paraId="3A63E7F4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Kasa czynna</w:t>
      </w:r>
    </w:p>
    <w:p w14:paraId="25C6424D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Poniedziałek - Piątek: 7:30 - 15:00</w:t>
      </w:r>
    </w:p>
    <w:p w14:paraId="41EA4277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W skład rejonu wchodzą cmentarze:</w:t>
      </w:r>
    </w:p>
    <w:p w14:paraId="53049570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Stary Cmentarz Podgórski</w:t>
      </w: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br/>
        <w:t>Nowy Cmentarz Podgórski</w:t>
      </w: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br/>
        <w:t>Cmentarz Prokocim</w:t>
      </w: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br/>
        <w:t xml:space="preserve">Cmentarz Wola </w:t>
      </w:r>
      <w:proofErr w:type="spellStart"/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Duchacka</w:t>
      </w:r>
      <w:proofErr w:type="spellEnd"/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br/>
        <w:t xml:space="preserve">Cmentarz </w:t>
      </w:r>
      <w:proofErr w:type="spellStart"/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Pychowice</w:t>
      </w:r>
      <w:proofErr w:type="spellEnd"/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br/>
        <w:t>Cmentarz Maki Czerwone</w:t>
      </w: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br/>
        <w:t>Cmentarz Kobierzyn-Lubostroń</w:t>
      </w:r>
    </w:p>
    <w:p w14:paraId="71E5CB17" w14:textId="77777777" w:rsidR="008A1A6B" w:rsidRDefault="008A1A6B" w:rsidP="008A1A6B">
      <w:pPr>
        <w:spacing w:after="0" w:line="240" w:lineRule="auto"/>
        <w:outlineLvl w:val="2"/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</w:pPr>
    </w:p>
    <w:p w14:paraId="17AD36A8" w14:textId="77777777" w:rsidR="008A1A6B" w:rsidRPr="00F700E7" w:rsidRDefault="008A1A6B" w:rsidP="008A1A6B">
      <w:pPr>
        <w:spacing w:after="0" w:line="240" w:lineRule="auto"/>
        <w:outlineLvl w:val="2"/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Rejon III - Prądnik Czerwony (Batowice)</w:t>
      </w:r>
    </w:p>
    <w:p w14:paraId="6B1683E6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ul. Powstańców 48, 31-422 Kraków</w:t>
      </w:r>
    </w:p>
    <w:p w14:paraId="59CF0996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e-mail: sekretariat@zck-krakow.pl</w:t>
      </w:r>
    </w:p>
    <w:p w14:paraId="76AFA338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Telefony</w:t>
      </w:r>
    </w:p>
    <w:p w14:paraId="4B15927B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Kierownik: 12 410 65 55</w:t>
      </w:r>
    </w:p>
    <w:p w14:paraId="15A14B55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Biuro: 12 410 65 50 lub 12 410 65 62 lub 606 772 152</w:t>
      </w:r>
    </w:p>
    <w:p w14:paraId="67D3BCC4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Biura czynne</w:t>
      </w:r>
    </w:p>
    <w:p w14:paraId="40FD9095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Poniedziałek - Piątek: 7:30 - 15:30</w:t>
      </w:r>
    </w:p>
    <w:p w14:paraId="5AA074C0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Kasa czynna</w:t>
      </w:r>
    </w:p>
    <w:p w14:paraId="58ABD4AC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Poniedziałek - Piątek: 7:30 - 15:00</w:t>
      </w:r>
    </w:p>
    <w:p w14:paraId="530AAC0A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W skład rejonu wchodzą cmentarze:</w:t>
      </w:r>
    </w:p>
    <w:p w14:paraId="5B76E881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Cmentarz Prądnik Czerwony</w:t>
      </w:r>
    </w:p>
    <w:p w14:paraId="7BC273C7" w14:textId="77777777" w:rsidR="008A1A6B" w:rsidRPr="00E804B5" w:rsidRDefault="008A1A6B" w:rsidP="008A1A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E08E1B" w14:textId="77777777" w:rsidR="008A1A6B" w:rsidRPr="00F700E7" w:rsidRDefault="008A1A6B" w:rsidP="008A1A6B">
      <w:pPr>
        <w:spacing w:after="0" w:line="240" w:lineRule="auto"/>
        <w:outlineLvl w:val="2"/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 xml:space="preserve">Rejon IV - </w:t>
      </w:r>
      <w:proofErr w:type="spellStart"/>
      <w:r w:rsidRPr="00F700E7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Grębałów</w:t>
      </w:r>
      <w:proofErr w:type="spellEnd"/>
    </w:p>
    <w:p w14:paraId="5AB8828A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ul. Darwina 1g, 31-764 Kraków</w:t>
      </w:r>
    </w:p>
    <w:p w14:paraId="7374D527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e-mail: sekretariat@zck-krakow.pl</w:t>
      </w:r>
    </w:p>
    <w:p w14:paraId="64221E05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Telefony</w:t>
      </w:r>
    </w:p>
    <w:p w14:paraId="0BE6928A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Kierownik: 12 640 51 20</w:t>
      </w:r>
    </w:p>
    <w:p w14:paraId="2790811D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Biuro: 12 645 31 14 lub 12 645 44 34</w:t>
      </w:r>
    </w:p>
    <w:p w14:paraId="6DB60C3A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Biura czynne</w:t>
      </w:r>
    </w:p>
    <w:p w14:paraId="7BFFECFA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Poniedziałek - Piątek: 7:30 - 15:30</w:t>
      </w:r>
    </w:p>
    <w:p w14:paraId="24331FD8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Kasa czynna</w:t>
      </w:r>
    </w:p>
    <w:p w14:paraId="58596008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Poniedziałek - Piątek: 7:30 - 15:00</w:t>
      </w:r>
    </w:p>
    <w:p w14:paraId="77C60671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W skład rejonu wchodzą cmentarze:</w:t>
      </w:r>
    </w:p>
    <w:p w14:paraId="02F220B4" w14:textId="77777777" w:rsidR="008A1A6B" w:rsidRPr="00F700E7" w:rsidRDefault="008A1A6B" w:rsidP="008A1A6B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 xml:space="preserve">Cmentarz </w:t>
      </w:r>
      <w:proofErr w:type="spellStart"/>
      <w:r w:rsidRPr="00F700E7">
        <w:rPr>
          <w:rFonts w:ascii="Times New Roman" w:hAnsi="Times New Roman"/>
          <w:kern w:val="0"/>
          <w:sz w:val="24"/>
          <w:szCs w:val="24"/>
          <w:lang w:eastAsia="pl-PL"/>
        </w:rPr>
        <w:t>Grębałów</w:t>
      </w:r>
      <w:proofErr w:type="spellEnd"/>
    </w:p>
    <w:p w14:paraId="1DDD526A" w14:textId="77777777" w:rsidR="008A1A6B" w:rsidRPr="00E804B5" w:rsidRDefault="008A1A6B" w:rsidP="008A1A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AF68C0" w14:textId="77777777" w:rsidR="008A1A6B" w:rsidRPr="00E804B5" w:rsidRDefault="008A1A6B" w:rsidP="008A1A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314759" w14:textId="77777777" w:rsidR="00E41825" w:rsidRDefault="00E41825"/>
    <w:sectPr w:rsidR="00E41825" w:rsidSect="00F96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6B"/>
    <w:rsid w:val="00105021"/>
    <w:rsid w:val="008A1A6B"/>
    <w:rsid w:val="00E41825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61B6"/>
  <w15:chartTrackingRefBased/>
  <w15:docId w15:val="{D25320EB-3DB4-4FA1-A23D-6104E0F8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A6B"/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Maniecka Marta</dc:creator>
  <cp:keywords/>
  <dc:description/>
  <cp:lastModifiedBy>Maniecka Marta</cp:lastModifiedBy>
  <cp:revision>1</cp:revision>
  <dcterms:created xsi:type="dcterms:W3CDTF">2024-08-19T14:40:00Z</dcterms:created>
  <dcterms:modified xsi:type="dcterms:W3CDTF">2024-08-19T14:40:00Z</dcterms:modified>
</cp:coreProperties>
</file>