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36515" w14:textId="77777777" w:rsidR="002C03E0" w:rsidRDefault="000E1D35"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Formularz zgłoszeniowy</w:t>
      </w:r>
    </w:p>
    <w:p w14:paraId="7D3997AA" w14:textId="1C40C013" w:rsidR="002C03E0" w:rsidRDefault="000E1D35"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OPIEKI WYTCHNIENIOWEJ  202</w:t>
      </w:r>
      <w:r w:rsidR="005E722F">
        <w:rPr>
          <w:b/>
          <w:i/>
          <w:sz w:val="24"/>
          <w:szCs w:val="24"/>
        </w:rPr>
        <w:t>1</w:t>
      </w:r>
    </w:p>
    <w:p w14:paraId="2BE5D4E6" w14:textId="77777777" w:rsidR="002C03E0" w:rsidRDefault="000E1D35" w:rsidP="003B1FBC">
      <w:pPr>
        <w:spacing w:before="240" w:after="24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   </w:t>
      </w:r>
      <w:r w:rsidRPr="003B1FBC">
        <w:rPr>
          <w:b/>
          <w:bCs/>
          <w:sz w:val="24"/>
          <w:szCs w:val="24"/>
        </w:rPr>
        <w:t>Dane</w:t>
      </w:r>
      <w:r>
        <w:rPr>
          <w:b/>
          <w:sz w:val="24"/>
          <w:szCs w:val="24"/>
        </w:rPr>
        <w:t xml:space="preserve"> osobowe uczestnika:</w:t>
      </w:r>
    </w:p>
    <w:tbl>
      <w:tblPr>
        <w:tblStyle w:val="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6405"/>
      </w:tblGrid>
      <w:tr w:rsidR="002C03E0" w14:paraId="73BCB708" w14:textId="77777777">
        <w:trPr>
          <w:trHeight w:val="1040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546C9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</w:t>
            </w:r>
          </w:p>
        </w:tc>
        <w:tc>
          <w:tcPr>
            <w:tcW w:w="6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94E95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5E8817E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0D7C5BC8" w14:textId="77777777">
        <w:trPr>
          <w:trHeight w:val="104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69C47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618B3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ECE5AC0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537BF607" w14:textId="77777777">
        <w:trPr>
          <w:trHeight w:val="104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CDF0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5891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D586733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6DDA3437" w14:textId="77777777">
        <w:trPr>
          <w:trHeight w:val="1580"/>
        </w:trPr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A56F7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1534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3C52CB4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E50D3CD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67120C87" w14:textId="77777777" w:rsidR="002C03E0" w:rsidRDefault="002C03E0">
      <w:pPr>
        <w:spacing w:before="240" w:after="240"/>
        <w:rPr>
          <w:b/>
          <w:sz w:val="24"/>
          <w:szCs w:val="24"/>
        </w:rPr>
      </w:pPr>
    </w:p>
    <w:p w14:paraId="3A777C46" w14:textId="77777777" w:rsidR="002C03E0" w:rsidRDefault="000E1D35" w:rsidP="003B1FBC">
      <w:pPr>
        <w:spacing w:before="240" w:after="24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Dane osobowe opiekuna:</w:t>
      </w:r>
    </w:p>
    <w:p w14:paraId="14E74C1E" w14:textId="77777777" w:rsidR="002C03E0" w:rsidRDefault="000E1D35">
      <w:pPr>
        <w:spacing w:before="240" w:after="24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0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6420"/>
      </w:tblGrid>
      <w:tr w:rsidR="002C03E0" w14:paraId="4D292802" w14:textId="77777777">
        <w:trPr>
          <w:trHeight w:val="1040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E7B4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</w:t>
            </w:r>
          </w:p>
        </w:tc>
        <w:tc>
          <w:tcPr>
            <w:tcW w:w="6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9ED5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1702454C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452E0B4A" w14:textId="77777777">
        <w:trPr>
          <w:trHeight w:val="1040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C5CB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0DA42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0E21E3D5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C3C83" w14:paraId="42376323" w14:textId="77777777">
        <w:trPr>
          <w:trHeight w:val="1040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34ADB" w14:textId="33194F8C" w:rsidR="007C3C83" w:rsidRDefault="007C3C83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Data urodzenia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5F64" w14:textId="77777777" w:rsidR="007C3C83" w:rsidRDefault="007C3C83">
            <w:pPr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C03E0" w14:paraId="3008A477" w14:textId="77777777">
        <w:trPr>
          <w:trHeight w:val="1040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3F678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kontaktowy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3123E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79F944A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056FB9BD" w14:textId="77777777">
        <w:trPr>
          <w:trHeight w:val="1040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2AF1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44DA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68544F36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A354973" w14:textId="77777777" w:rsidR="002C03E0" w:rsidRDefault="002C03E0">
      <w:pPr>
        <w:spacing w:before="240" w:after="240"/>
        <w:rPr>
          <w:sz w:val="24"/>
          <w:szCs w:val="24"/>
        </w:rPr>
      </w:pPr>
    </w:p>
    <w:p w14:paraId="5AEED378" w14:textId="373EE7CB" w:rsidR="002C03E0" w:rsidRDefault="000E1D35" w:rsidP="0040666E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E722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Informacje o stanie zdrowia uczestnika:</w:t>
      </w:r>
    </w:p>
    <w:p w14:paraId="17339204" w14:textId="77777777" w:rsidR="002C03E0" w:rsidRDefault="000E1D35">
      <w:pPr>
        <w:spacing w:before="240" w:after="24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1"/>
        <w:tblW w:w="9025" w:type="dxa"/>
        <w:tblInd w:w="0" w:type="dxa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8"/>
        <w:gridCol w:w="1891"/>
        <w:gridCol w:w="3976"/>
      </w:tblGrid>
      <w:tr w:rsidR="002C03E0" w14:paraId="256FA077" w14:textId="77777777" w:rsidTr="005E722F">
        <w:trPr>
          <w:trHeight w:val="2135"/>
        </w:trPr>
        <w:tc>
          <w:tcPr>
            <w:tcW w:w="3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F8437" w14:textId="77777777" w:rsidR="002C03E0" w:rsidRDefault="000E1D35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Uczestnik posiada uczulenia pokarmowe i ograniczenia dotyczące przyjmowania posiłków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FDF2A" w14:textId="77777777" w:rsidR="002C03E0" w:rsidRDefault="000E1D35">
            <w:pPr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CF12D0A" w14:textId="77777777" w:rsidR="002C03E0" w:rsidRDefault="000E1D35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TAK</w:t>
            </w:r>
          </w:p>
          <w:p w14:paraId="2B59D038" w14:textId="77777777" w:rsidR="002C03E0" w:rsidRDefault="000E1D35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NIE</w:t>
            </w:r>
          </w:p>
          <w:p w14:paraId="2F95CA4A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E3979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Jeśli TAK to jakie?</w:t>
            </w:r>
          </w:p>
        </w:tc>
      </w:tr>
      <w:tr w:rsidR="005E722F" w14:paraId="4E7FBE53" w14:textId="77777777" w:rsidTr="005E722F">
        <w:trPr>
          <w:trHeight w:val="2135"/>
        </w:trPr>
        <w:tc>
          <w:tcPr>
            <w:tcW w:w="3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8140F" w14:textId="4B8C3C4C" w:rsidR="005E722F" w:rsidRDefault="005E722F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Uczestnik powinien spożywać specjalną dietę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E9535" w14:textId="77777777" w:rsidR="0040666E" w:rsidRDefault="0040666E" w:rsidP="0040666E">
            <w:pPr>
              <w:spacing w:before="240" w:after="240"/>
              <w:ind w:left="1080" w:hanging="2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C76700" w14:textId="37B352FE" w:rsidR="005E722F" w:rsidRDefault="0040666E" w:rsidP="0040666E">
            <w:pPr>
              <w:spacing w:before="240" w:after="240"/>
              <w:ind w:left="1080" w:hanging="2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E722F">
              <w:rPr>
                <w:sz w:val="24"/>
                <w:szCs w:val="24"/>
              </w:rPr>
              <w:t>TAK</w:t>
            </w:r>
          </w:p>
          <w:p w14:paraId="4DE64B3B" w14:textId="11C64895" w:rsidR="005E722F" w:rsidRDefault="0040666E" w:rsidP="0040666E">
            <w:pPr>
              <w:spacing w:before="240" w:after="240"/>
              <w:ind w:left="1080" w:hanging="2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E722F">
              <w:rPr>
                <w:sz w:val="24"/>
                <w:szCs w:val="24"/>
              </w:rPr>
              <w:t>NIE</w:t>
            </w:r>
          </w:p>
        </w:tc>
        <w:tc>
          <w:tcPr>
            <w:tcW w:w="3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0F0BA" w14:textId="00B640CE" w:rsidR="005E722F" w:rsidRDefault="005E722F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Jeśli TAK to jaką?</w:t>
            </w:r>
          </w:p>
        </w:tc>
      </w:tr>
      <w:tr w:rsidR="002C03E0" w14:paraId="0A4F60E8" w14:textId="77777777" w:rsidTr="005E722F">
        <w:trPr>
          <w:trHeight w:val="2135"/>
        </w:trPr>
        <w:tc>
          <w:tcPr>
            <w:tcW w:w="3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BAFF9" w14:textId="3E85FF96" w:rsidR="002C03E0" w:rsidRDefault="000E1D35" w:rsidP="00C4318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Uczestnik </w:t>
            </w:r>
            <w:r w:rsidR="00C4318D">
              <w:rPr>
                <w:sz w:val="24"/>
                <w:szCs w:val="24"/>
              </w:rPr>
              <w:t>cierpi na</w:t>
            </w:r>
            <w:r>
              <w:rPr>
                <w:sz w:val="24"/>
                <w:szCs w:val="24"/>
              </w:rPr>
              <w:t xml:space="preserve"> alergie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CCE2" w14:textId="77777777" w:rsidR="002C03E0" w:rsidRDefault="000E1D35">
            <w:pPr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CA2C362" w14:textId="77777777" w:rsidR="002C03E0" w:rsidRDefault="000E1D35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TAK</w:t>
            </w:r>
          </w:p>
          <w:p w14:paraId="1B2E52CE" w14:textId="77777777" w:rsidR="002C03E0" w:rsidRDefault="000E1D35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NIE</w:t>
            </w:r>
          </w:p>
          <w:p w14:paraId="5B2B7842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6A7F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Jakie?</w:t>
            </w:r>
          </w:p>
        </w:tc>
      </w:tr>
      <w:tr w:rsidR="002C03E0" w14:paraId="33CAD511" w14:textId="77777777" w:rsidTr="005E722F">
        <w:trPr>
          <w:trHeight w:val="2135"/>
        </w:trPr>
        <w:tc>
          <w:tcPr>
            <w:tcW w:w="3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564CC" w14:textId="78332854" w:rsidR="002C03E0" w:rsidRDefault="00C4318D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Uczestnik choruje na astmę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A8A5" w14:textId="77777777" w:rsidR="002C03E0" w:rsidRDefault="000E1D35">
            <w:pPr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7AAA72C" w14:textId="77777777" w:rsidR="002C03E0" w:rsidRDefault="000E1D35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TAK</w:t>
            </w:r>
          </w:p>
          <w:p w14:paraId="58DC05AB" w14:textId="77777777" w:rsidR="002C03E0" w:rsidRDefault="000E1D35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NIE</w:t>
            </w:r>
          </w:p>
          <w:p w14:paraId="0BD2644A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E2554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C1F29" w14:paraId="2EC7B9C9" w14:textId="77777777" w:rsidTr="005E722F">
        <w:trPr>
          <w:trHeight w:val="2135"/>
        </w:trPr>
        <w:tc>
          <w:tcPr>
            <w:tcW w:w="3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5667" w14:textId="31499B5C" w:rsidR="004C1F29" w:rsidRDefault="004C1F29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Uczestnik choruje na choroby przewlekłe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6F30D" w14:textId="77777777" w:rsidR="004C1F29" w:rsidRDefault="004C1F29" w:rsidP="004C1F29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1B1D8F89" w14:textId="722D6E69" w:rsidR="004C1F29" w:rsidRDefault="004C1F29" w:rsidP="004C1F29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TAK</w:t>
            </w:r>
          </w:p>
          <w:p w14:paraId="6D108322" w14:textId="58184300" w:rsidR="004C1F29" w:rsidRDefault="004C1F29" w:rsidP="004C1F29">
            <w:pPr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NIE</w:t>
            </w:r>
          </w:p>
        </w:tc>
        <w:tc>
          <w:tcPr>
            <w:tcW w:w="3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A7C3" w14:textId="69B8650E" w:rsidR="004C1F29" w:rsidRDefault="004C1F29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Jeśli TAK, to jakie?</w:t>
            </w:r>
          </w:p>
        </w:tc>
      </w:tr>
      <w:tr w:rsidR="002C03E0" w14:paraId="5F94F77B" w14:textId="77777777" w:rsidTr="005E722F">
        <w:trPr>
          <w:trHeight w:val="2135"/>
        </w:trPr>
        <w:tc>
          <w:tcPr>
            <w:tcW w:w="3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07FBF" w14:textId="77777777" w:rsidR="002C03E0" w:rsidRDefault="000E1D35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Uczestnik regularnie przyjmuje leki.</w:t>
            </w:r>
          </w:p>
          <w:p w14:paraId="55418A3E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4E614DC8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05F1C2A8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26C56812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7E36477D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03617529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4CD844FD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1FDB865D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43BE5934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7870FB4D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2165A9E4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54335F7A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  <w:p w14:paraId="075CC6F2" w14:textId="77777777" w:rsidR="00505193" w:rsidRDefault="00505193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D642" w14:textId="77777777" w:rsidR="002C03E0" w:rsidRDefault="000E1D35">
            <w:pPr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14:paraId="3E505920" w14:textId="6209BE86" w:rsidR="002C03E0" w:rsidRDefault="000E1D35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C1F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TAK</w:t>
            </w:r>
          </w:p>
          <w:p w14:paraId="2B77EE7A" w14:textId="2ADEFEDC" w:rsidR="002C03E0" w:rsidRDefault="000E1D35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C1F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NIE</w:t>
            </w:r>
          </w:p>
          <w:p w14:paraId="33048D98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8E0CD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Jeśli TAK, to jakie i w jakich godzinach? </w:t>
            </w:r>
          </w:p>
        </w:tc>
      </w:tr>
    </w:tbl>
    <w:p w14:paraId="6B566824" w14:textId="7583AF50" w:rsidR="002C03E0" w:rsidRDefault="000E1D3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CE6154D" w14:textId="4BEE8FE2" w:rsidR="002C03E0" w:rsidRDefault="005E722F" w:rsidP="003B1FBC">
      <w:pPr>
        <w:tabs>
          <w:tab w:val="left" w:pos="284"/>
        </w:tabs>
        <w:spacing w:before="240" w:after="240"/>
        <w:ind w:left="567" w:hanging="567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0E1D35">
        <w:rPr>
          <w:b/>
          <w:sz w:val="24"/>
          <w:szCs w:val="24"/>
        </w:rPr>
        <w:t>.</w:t>
      </w:r>
      <w:r w:rsidR="000E1D35">
        <w:rPr>
          <w:sz w:val="24"/>
          <w:szCs w:val="24"/>
        </w:rPr>
        <w:t xml:space="preserve">    </w:t>
      </w:r>
      <w:r w:rsidR="000E1D35">
        <w:rPr>
          <w:b/>
          <w:sz w:val="24"/>
          <w:szCs w:val="24"/>
        </w:rPr>
        <w:t>Rodzaj niepełnosprawności uczestnika (zaznaczyć, te które dotyczą uczestnika):</w:t>
      </w:r>
    </w:p>
    <w:p w14:paraId="51CC1E49" w14:textId="07CE3AE3" w:rsidR="002C03E0" w:rsidRDefault="000E1D35">
      <w:pPr>
        <w:spacing w:before="240" w:after="240"/>
        <w:ind w:left="1080" w:hanging="360"/>
        <w:rPr>
          <w:sz w:val="24"/>
          <w:szCs w:val="24"/>
        </w:rPr>
      </w:pPr>
      <w:r>
        <w:rPr>
          <w:sz w:val="24"/>
          <w:szCs w:val="24"/>
        </w:rPr>
        <w:t xml:space="preserve">      osoba niesłysząca / słabo </w:t>
      </w:r>
      <w:r w:rsidR="00C4318D">
        <w:rPr>
          <w:sz w:val="24"/>
          <w:szCs w:val="24"/>
        </w:rPr>
        <w:t>słysząca</w:t>
      </w:r>
    </w:p>
    <w:p w14:paraId="1EB2C557" w14:textId="108725F2" w:rsidR="002C03E0" w:rsidRDefault="000E1D35">
      <w:pPr>
        <w:spacing w:before="240" w:after="240"/>
        <w:ind w:left="1080" w:hanging="360"/>
        <w:rPr>
          <w:sz w:val="24"/>
          <w:szCs w:val="24"/>
        </w:rPr>
      </w:pPr>
      <w:r>
        <w:rPr>
          <w:sz w:val="24"/>
          <w:szCs w:val="24"/>
        </w:rPr>
        <w:t xml:space="preserve">      osoba niewidoma / słabo </w:t>
      </w:r>
      <w:r w:rsidR="00C4318D">
        <w:rPr>
          <w:sz w:val="24"/>
          <w:szCs w:val="24"/>
        </w:rPr>
        <w:t>widząca</w:t>
      </w:r>
    </w:p>
    <w:p w14:paraId="59FCC27E" w14:textId="26851B18" w:rsidR="002C03E0" w:rsidRDefault="000E1D35">
      <w:pPr>
        <w:spacing w:before="240" w:after="240"/>
        <w:ind w:left="1080" w:hanging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C1F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osoba z zaburzeniami psychicznymi *</w:t>
      </w:r>
    </w:p>
    <w:p w14:paraId="50BE462C" w14:textId="77777777" w:rsidR="002C03E0" w:rsidRDefault="000E1D35">
      <w:pPr>
        <w:spacing w:before="240" w:after="240"/>
        <w:ind w:left="1080" w:hanging="360"/>
        <w:rPr>
          <w:sz w:val="24"/>
          <w:szCs w:val="24"/>
        </w:rPr>
      </w:pPr>
      <w:r>
        <w:rPr>
          <w:sz w:val="24"/>
          <w:szCs w:val="24"/>
        </w:rPr>
        <w:t xml:space="preserve">      osoba z niepełnosprawnością ruchową *</w:t>
      </w:r>
    </w:p>
    <w:p w14:paraId="2E96DD21" w14:textId="5B6D2BB7" w:rsidR="002C03E0" w:rsidRDefault="000E1D35">
      <w:pPr>
        <w:spacing w:before="240" w:after="240"/>
        <w:ind w:left="1080" w:hanging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C1F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osoba z upośledzeniem umysłowym w stopniu:</w:t>
      </w:r>
    </w:p>
    <w:p w14:paraId="6CADF7FA" w14:textId="77777777" w:rsidR="002C03E0" w:rsidRDefault="000E1D35">
      <w:pPr>
        <w:spacing w:before="240" w:after="24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  <w:t xml:space="preserve">  lekkim      umiarkowanym</w:t>
      </w:r>
      <w:r>
        <w:rPr>
          <w:sz w:val="24"/>
          <w:szCs w:val="24"/>
        </w:rPr>
        <w:tab/>
        <w:t xml:space="preserve">  znacznym</w:t>
      </w:r>
    </w:p>
    <w:p w14:paraId="690F2C7A" w14:textId="77777777" w:rsidR="002C03E0" w:rsidRDefault="000E1D35">
      <w:pPr>
        <w:spacing w:before="240" w:after="240"/>
        <w:ind w:left="1080" w:hanging="360"/>
        <w:rPr>
          <w:sz w:val="24"/>
          <w:szCs w:val="24"/>
        </w:rPr>
      </w:pPr>
      <w:r>
        <w:rPr>
          <w:sz w:val="24"/>
          <w:szCs w:val="24"/>
        </w:rPr>
        <w:t xml:space="preserve">      osoba z niepełnosprawnościami sprzężonymi :</w:t>
      </w:r>
    </w:p>
    <w:p w14:paraId="1AD3858D" w14:textId="2192D371" w:rsidR="002C03E0" w:rsidRDefault="000E1D35" w:rsidP="00B417FC">
      <w:pPr>
        <w:spacing w:before="240" w:after="240"/>
        <w:ind w:firstLine="2120"/>
        <w:rPr>
          <w:sz w:val="24"/>
          <w:szCs w:val="24"/>
        </w:rPr>
      </w:pPr>
      <w:r>
        <w:rPr>
          <w:sz w:val="24"/>
          <w:szCs w:val="24"/>
        </w:rPr>
        <w:t xml:space="preserve">  Zespół Aspergera           </w:t>
      </w:r>
      <w:r>
        <w:rPr>
          <w:sz w:val="24"/>
          <w:szCs w:val="24"/>
        </w:rPr>
        <w:tab/>
        <w:t xml:space="preserve"> Autyzm</w:t>
      </w:r>
    </w:p>
    <w:p w14:paraId="3FB7209B" w14:textId="77777777" w:rsidR="002C03E0" w:rsidRDefault="000E1D35">
      <w:pPr>
        <w:spacing w:before="240" w:after="240"/>
        <w:ind w:firstLine="2120"/>
        <w:rPr>
          <w:sz w:val="24"/>
          <w:szCs w:val="24"/>
        </w:rPr>
      </w:pPr>
      <w:r>
        <w:rPr>
          <w:sz w:val="24"/>
          <w:szCs w:val="24"/>
        </w:rPr>
        <w:t xml:space="preserve"> Zespół Downa                 </w:t>
      </w:r>
      <w:r>
        <w:rPr>
          <w:sz w:val="24"/>
          <w:szCs w:val="24"/>
        </w:rPr>
        <w:tab/>
        <w:t xml:space="preserve"> Mózgowe Porażenie Dziecięce</w:t>
      </w:r>
    </w:p>
    <w:p w14:paraId="6F6A9E7E" w14:textId="77777777" w:rsidR="002C03E0" w:rsidRDefault="000E1D35">
      <w:pPr>
        <w:spacing w:before="240" w:after="240"/>
        <w:ind w:firstLine="21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2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95"/>
      </w:tblGrid>
      <w:tr w:rsidR="002C03E0" w14:paraId="1F5FF3F9" w14:textId="77777777">
        <w:trPr>
          <w:trHeight w:val="1625"/>
        </w:trPr>
        <w:tc>
          <w:tcPr>
            <w:tcW w:w="8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88262" w14:textId="5FA9A22A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 przypadku zaznaczenia niepełnosprawności z symbolem * prosimy o kilka słów dodatkowego opisu (tj. rodzaj zaburzenia psychicznego, stopień niepełnosprawności ruchowej, sposób poruszania się)</w:t>
            </w:r>
          </w:p>
          <w:p w14:paraId="6A2EC59C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C03E0" w14:paraId="011D611B" w14:textId="77777777">
        <w:trPr>
          <w:trHeight w:val="7985"/>
        </w:trPr>
        <w:tc>
          <w:tcPr>
            <w:tcW w:w="8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F6C6D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14:paraId="338F6AB0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FFCBAA8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D9174E8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03EB2C3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05CAB72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E2A0EA2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E8004A3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03ECC5E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432DC08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E300D5A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47D057E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B489DC5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BD97718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0BA961B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F22ED5F" w14:textId="77777777" w:rsidR="002C03E0" w:rsidRDefault="000E1D3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F947ED" w14:textId="0BB4E72D" w:rsidR="002C03E0" w:rsidRDefault="005E722F" w:rsidP="003B1FBC">
      <w:pPr>
        <w:spacing w:before="240" w:after="24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E1D35">
        <w:rPr>
          <w:b/>
          <w:sz w:val="24"/>
          <w:szCs w:val="24"/>
        </w:rPr>
        <w:t>.</w:t>
      </w:r>
      <w:r w:rsidR="000E1D35">
        <w:rPr>
          <w:sz w:val="24"/>
          <w:szCs w:val="24"/>
        </w:rPr>
        <w:t xml:space="preserve">    </w:t>
      </w:r>
      <w:r w:rsidR="000E1D35">
        <w:rPr>
          <w:b/>
          <w:sz w:val="24"/>
          <w:szCs w:val="24"/>
        </w:rPr>
        <w:t xml:space="preserve">Informacje o zachowaniu </w:t>
      </w:r>
      <w:r w:rsidR="00C97B68">
        <w:rPr>
          <w:b/>
          <w:sz w:val="24"/>
          <w:szCs w:val="24"/>
        </w:rPr>
        <w:t>uczestnika</w:t>
      </w:r>
    </w:p>
    <w:tbl>
      <w:tblPr>
        <w:tblStyle w:val="a3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95"/>
      </w:tblGrid>
      <w:tr w:rsidR="002C03E0" w14:paraId="26138424" w14:textId="77777777">
        <w:trPr>
          <w:trHeight w:val="1085"/>
        </w:trPr>
        <w:tc>
          <w:tcPr>
            <w:tcW w:w="8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4269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uczestnik reaguje na nowe otoczenie i sytuacje?</w:t>
            </w:r>
          </w:p>
          <w:p w14:paraId="5485A4E3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1E331B5D" w14:textId="77777777">
        <w:trPr>
          <w:trHeight w:val="4025"/>
        </w:trPr>
        <w:tc>
          <w:tcPr>
            <w:tcW w:w="8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10D3A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14:paraId="6A255417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517F762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37A3C32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36442F3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86936A0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67616380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1EDA5C23" w14:textId="77777777">
        <w:trPr>
          <w:trHeight w:val="1085"/>
        </w:trPr>
        <w:tc>
          <w:tcPr>
            <w:tcW w:w="8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8DE9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Jakie są zainteresowania uczestnika?</w:t>
            </w:r>
          </w:p>
          <w:p w14:paraId="0229F64B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0C3BDF19" w14:textId="77777777">
        <w:trPr>
          <w:trHeight w:val="3440"/>
        </w:trPr>
        <w:tc>
          <w:tcPr>
            <w:tcW w:w="8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69BC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F9E1290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5E3AD9CE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12C29638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E09A8C7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639CAA3D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5F18F9CD" w14:textId="77777777">
        <w:trPr>
          <w:trHeight w:val="1085"/>
        </w:trPr>
        <w:tc>
          <w:tcPr>
            <w:tcW w:w="8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B8E20" w14:textId="77777777" w:rsidR="002C03E0" w:rsidRDefault="000E1D35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 uwagi dotyczące zdrowia/zachowania uczestnika:</w:t>
            </w:r>
          </w:p>
          <w:p w14:paraId="24A81421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C03E0" w14:paraId="741362E3" w14:textId="77777777">
        <w:trPr>
          <w:trHeight w:val="2855"/>
        </w:trPr>
        <w:tc>
          <w:tcPr>
            <w:tcW w:w="8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406B6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14:paraId="52F25AC5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6910B90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5755E8A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2B8BC0F" w14:textId="77777777" w:rsidR="002C03E0" w:rsidRDefault="000E1D35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6C59DB2" w14:textId="1702539E" w:rsidR="002C03E0" w:rsidRDefault="000E1D35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F4E8C25" w14:textId="293A7BCF" w:rsidR="006A20CE" w:rsidRDefault="006A20CE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6. Sytuacja życiowa uczestnika i opiekuna</w:t>
      </w:r>
    </w:p>
    <w:tbl>
      <w:tblPr>
        <w:tblStyle w:val="a1"/>
        <w:tblW w:w="8921" w:type="dxa"/>
        <w:tblInd w:w="0" w:type="dxa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26"/>
        <w:gridCol w:w="4395"/>
      </w:tblGrid>
      <w:tr w:rsidR="0097518A" w14:paraId="028FF690" w14:textId="77777777" w:rsidTr="0097518A">
        <w:trPr>
          <w:trHeight w:val="21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0EB38" w14:textId="641B6D95" w:rsidR="0097518A" w:rsidRDefault="00034666" w:rsidP="00A0574E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Łączna liczba osób we wspólnym gospodarstwie domowym uczestnika i opiekuna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CA221" w14:textId="77777777" w:rsidR="0097518A" w:rsidRDefault="0097518A" w:rsidP="00A0574E">
            <w:pPr>
              <w:spacing w:before="240" w:after="240"/>
              <w:ind w:left="1080" w:hanging="233"/>
              <w:jc w:val="both"/>
              <w:rPr>
                <w:sz w:val="24"/>
                <w:szCs w:val="24"/>
              </w:rPr>
            </w:pPr>
          </w:p>
        </w:tc>
      </w:tr>
      <w:tr w:rsidR="0097518A" w14:paraId="442E2AC2" w14:textId="77777777" w:rsidTr="0097518A">
        <w:trPr>
          <w:trHeight w:val="21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9507" w14:textId="090ED60C" w:rsidR="0097518A" w:rsidRDefault="00034666" w:rsidP="00A0574E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osób niepełnosprawnych oraz dzieci poniżej 17 roku życia we wspólnym gospodarstwie domowym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3ED62" w14:textId="77777777" w:rsidR="0097518A" w:rsidRDefault="0097518A" w:rsidP="00A0574E">
            <w:pPr>
              <w:spacing w:before="240" w:after="240"/>
              <w:ind w:left="1080" w:hanging="233"/>
              <w:jc w:val="both"/>
              <w:rPr>
                <w:sz w:val="24"/>
                <w:szCs w:val="24"/>
              </w:rPr>
            </w:pPr>
          </w:p>
        </w:tc>
      </w:tr>
      <w:tr w:rsidR="0097518A" w14:paraId="6D9DFD63" w14:textId="77777777" w:rsidTr="0097518A">
        <w:trPr>
          <w:trHeight w:val="21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31C20" w14:textId="77777777" w:rsidR="0097518A" w:rsidRDefault="0097518A" w:rsidP="00A0574E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Uczestnik korzysta ze wsparcia lub placówek pobytu całodobowego (np. ośrodek szklono-wychowawczy, internat)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DC54" w14:textId="77777777" w:rsidR="0097518A" w:rsidRDefault="0097518A" w:rsidP="00A0574E">
            <w:pPr>
              <w:spacing w:before="240" w:after="240"/>
              <w:ind w:left="1080" w:hanging="233"/>
              <w:jc w:val="both"/>
              <w:rPr>
                <w:sz w:val="24"/>
                <w:szCs w:val="24"/>
              </w:rPr>
            </w:pPr>
          </w:p>
          <w:p w14:paraId="6EC36126" w14:textId="77777777" w:rsidR="0097518A" w:rsidRDefault="0097518A" w:rsidP="00A0574E">
            <w:pPr>
              <w:spacing w:before="240" w:after="240"/>
              <w:ind w:left="1080" w:hanging="2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TAK</w:t>
            </w:r>
          </w:p>
          <w:p w14:paraId="5872D874" w14:textId="77777777" w:rsidR="0097518A" w:rsidRDefault="0097518A" w:rsidP="00A0574E">
            <w:pPr>
              <w:spacing w:before="240" w:after="240"/>
              <w:ind w:left="1080" w:hanging="2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NIE</w:t>
            </w:r>
          </w:p>
          <w:p w14:paraId="48E6B87A" w14:textId="77777777" w:rsidR="0097518A" w:rsidRDefault="0097518A" w:rsidP="00A0574E">
            <w:pPr>
              <w:spacing w:before="240" w:after="240"/>
              <w:ind w:left="720"/>
              <w:jc w:val="both"/>
              <w:rPr>
                <w:sz w:val="24"/>
                <w:szCs w:val="24"/>
              </w:rPr>
            </w:pPr>
          </w:p>
        </w:tc>
      </w:tr>
    </w:tbl>
    <w:p w14:paraId="43AC81FA" w14:textId="77777777" w:rsidR="006A20CE" w:rsidRDefault="006A20CE">
      <w:pPr>
        <w:spacing w:before="240" w:after="240"/>
        <w:rPr>
          <w:b/>
          <w:sz w:val="24"/>
          <w:szCs w:val="24"/>
        </w:rPr>
      </w:pPr>
    </w:p>
    <w:p w14:paraId="03E0C4B2" w14:textId="77777777" w:rsidR="007C3C83" w:rsidRDefault="007C3C83">
      <w:pPr>
        <w:spacing w:before="240" w:after="240"/>
        <w:rPr>
          <w:b/>
          <w:sz w:val="24"/>
          <w:szCs w:val="24"/>
        </w:rPr>
      </w:pPr>
    </w:p>
    <w:p w14:paraId="069D73F9" w14:textId="77777777" w:rsidR="007C3C83" w:rsidRDefault="007C3C83">
      <w:pPr>
        <w:spacing w:before="240" w:after="240"/>
        <w:rPr>
          <w:b/>
          <w:sz w:val="24"/>
          <w:szCs w:val="24"/>
        </w:rPr>
      </w:pPr>
    </w:p>
    <w:p w14:paraId="063F79A1" w14:textId="60E68587" w:rsidR="002C03E0" w:rsidRDefault="000E1D35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OŚWIADCZENIE:</w:t>
      </w:r>
    </w:p>
    <w:p w14:paraId="789CAE15" w14:textId="58FBA82A" w:rsidR="002C03E0" w:rsidRDefault="000E1D35">
      <w:pPr>
        <w:spacing w:before="240" w:after="240"/>
        <w:ind w:left="1080" w:hanging="360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 xml:space="preserve">   </w:t>
      </w:r>
      <w:r w:rsidR="00C97B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Akceptuję regulamin </w:t>
      </w:r>
      <w:r w:rsidR="005E722F">
        <w:rPr>
          <w:sz w:val="24"/>
          <w:szCs w:val="24"/>
        </w:rPr>
        <w:t xml:space="preserve">opieki </w:t>
      </w:r>
      <w:proofErr w:type="spellStart"/>
      <w:r w:rsidR="005E722F">
        <w:rPr>
          <w:sz w:val="24"/>
          <w:szCs w:val="24"/>
        </w:rPr>
        <w:t>wy</w:t>
      </w:r>
      <w:r w:rsidR="004603D0">
        <w:rPr>
          <w:sz w:val="24"/>
          <w:szCs w:val="24"/>
        </w:rPr>
        <w:t>t</w:t>
      </w:r>
      <w:r w:rsidR="005E722F">
        <w:rPr>
          <w:sz w:val="24"/>
          <w:szCs w:val="24"/>
        </w:rPr>
        <w:t>chnieniowej</w:t>
      </w:r>
      <w:proofErr w:type="spellEnd"/>
      <w:r>
        <w:rPr>
          <w:sz w:val="24"/>
          <w:szCs w:val="24"/>
        </w:rPr>
        <w:t xml:space="preserve"> dostępny na stronie</w:t>
      </w:r>
      <w:r w:rsidR="004603D0">
        <w:rPr>
          <w:sz w:val="24"/>
          <w:szCs w:val="24"/>
        </w:rPr>
        <w:t xml:space="preserve"> internetowej Centrum pod adresem </w:t>
      </w:r>
      <w:r w:rsidR="00B417FC">
        <w:rPr>
          <w:sz w:val="24"/>
          <w:szCs w:val="24"/>
        </w:rPr>
        <w:t>https://mco.krakow.pl</w:t>
      </w:r>
    </w:p>
    <w:p w14:paraId="2DCF55EA" w14:textId="0162C828" w:rsidR="002C03E0" w:rsidRDefault="000E1D35">
      <w:pPr>
        <w:spacing w:before="240" w:after="240"/>
        <w:ind w:left="1080" w:hanging="360"/>
        <w:rPr>
          <w:sz w:val="24"/>
          <w:szCs w:val="24"/>
        </w:rPr>
      </w:pPr>
      <w:r>
        <w:rPr>
          <w:sz w:val="24"/>
          <w:szCs w:val="24"/>
        </w:rPr>
        <w:t xml:space="preserve">      Zapoznałam/em się z klauzulą informacyjną dotyczącą przetwarzania danych osobowych</w:t>
      </w:r>
      <w:r w:rsidR="004603D0">
        <w:rPr>
          <w:sz w:val="24"/>
          <w:szCs w:val="24"/>
        </w:rPr>
        <w:t xml:space="preserve"> zawartą w regulaminie opieki </w:t>
      </w:r>
      <w:proofErr w:type="spellStart"/>
      <w:r w:rsidR="004603D0">
        <w:rPr>
          <w:sz w:val="24"/>
          <w:szCs w:val="24"/>
        </w:rPr>
        <w:t>wychnieniowej</w:t>
      </w:r>
      <w:proofErr w:type="spellEnd"/>
      <w:r w:rsidR="004603D0">
        <w:rPr>
          <w:sz w:val="24"/>
          <w:szCs w:val="24"/>
        </w:rPr>
        <w:t>.</w:t>
      </w:r>
    </w:p>
    <w:p w14:paraId="45A5574F" w14:textId="2EE1B871" w:rsidR="006A1A76" w:rsidRDefault="006A1A76" w:rsidP="006A1A76">
      <w:pPr>
        <w:spacing w:before="240" w:after="240"/>
        <w:ind w:left="1080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>Do formularza dołączam kserokopię orzeczenia o stopniu niepełnosprawności</w:t>
      </w:r>
      <w:r w:rsidR="00E5023E">
        <w:rPr>
          <w:sz w:val="24"/>
          <w:szCs w:val="24"/>
        </w:rPr>
        <w:t xml:space="preserve"> uczestnika</w:t>
      </w:r>
      <w:r w:rsidR="00E5023E">
        <w:rPr>
          <w:sz w:val="24"/>
          <w:szCs w:val="24"/>
          <w:highlight w:val="white"/>
        </w:rPr>
        <w:t>.</w:t>
      </w:r>
    </w:p>
    <w:p w14:paraId="061FB645" w14:textId="77777777" w:rsidR="002C03E0" w:rsidRDefault="000E1D35">
      <w:pPr>
        <w:spacing w:before="240" w:after="24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A03AC1" w14:textId="77777777" w:rsidR="002C03E0" w:rsidRDefault="000E1D3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2FAAEBD" w14:textId="77777777" w:rsidR="002C03E0" w:rsidRDefault="000E1D3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60E8471" w14:textId="2AD43D1A" w:rsidR="002C03E0" w:rsidRDefault="000E1D35">
      <w:pPr>
        <w:rPr>
          <w:sz w:val="24"/>
          <w:szCs w:val="24"/>
        </w:rPr>
      </w:pPr>
      <w:r>
        <w:rPr>
          <w:sz w:val="24"/>
          <w:szCs w:val="24"/>
        </w:rPr>
        <w:t>Data i miejsce_________________</w:t>
      </w:r>
      <w:bookmarkStart w:id="0" w:name="_GoBack"/>
      <w:bookmarkEnd w:id="0"/>
      <w:r>
        <w:rPr>
          <w:sz w:val="24"/>
          <w:szCs w:val="24"/>
        </w:rPr>
        <w:t xml:space="preserve">_                    Czytelny </w:t>
      </w:r>
      <w:r w:rsidR="004603D0">
        <w:rPr>
          <w:sz w:val="24"/>
          <w:szCs w:val="24"/>
        </w:rPr>
        <w:t>p</w:t>
      </w:r>
      <w:r>
        <w:rPr>
          <w:sz w:val="24"/>
          <w:szCs w:val="24"/>
        </w:rPr>
        <w:t xml:space="preserve">odpis </w:t>
      </w:r>
      <w:r w:rsidR="004603D0">
        <w:rPr>
          <w:sz w:val="24"/>
          <w:szCs w:val="24"/>
        </w:rPr>
        <w:t xml:space="preserve">opiekuna </w:t>
      </w:r>
    </w:p>
    <w:sectPr w:rsidR="002C03E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03DC" w16cex:dateUtc="2021-06-02T11:19:00Z"/>
  <w16cex:commentExtensible w16cex:durableId="2462040D" w16cex:dateUtc="2021-06-02T11:20:00Z"/>
  <w16cex:commentExtensible w16cex:durableId="24620428" w16cex:dateUtc="2021-06-02T11:20:00Z"/>
  <w16cex:commentExtensible w16cex:durableId="24620481" w16cex:dateUtc="2021-06-02T11:22:00Z"/>
  <w16cex:commentExtensible w16cex:durableId="24620491" w16cex:dateUtc="2021-06-02T11:22:00Z"/>
  <w16cex:commentExtensible w16cex:durableId="246204D4" w16cex:dateUtc="2021-06-02T11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688B49" w16cid:durableId="246203DC"/>
  <w16cid:commentId w16cid:paraId="0D8345AF" w16cid:durableId="2462040D"/>
  <w16cid:commentId w16cid:paraId="268BCC38" w16cid:durableId="24620428"/>
  <w16cid:commentId w16cid:paraId="5C85D03B" w16cid:durableId="24620481"/>
  <w16cid:commentId w16cid:paraId="7C4AC4A1" w16cid:durableId="24620491"/>
  <w16cid:commentId w16cid:paraId="6AD2D01E" w16cid:durableId="246204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E0"/>
    <w:rsid w:val="00034666"/>
    <w:rsid w:val="000E1D35"/>
    <w:rsid w:val="002C03E0"/>
    <w:rsid w:val="003B1FBC"/>
    <w:rsid w:val="0040666E"/>
    <w:rsid w:val="004603D0"/>
    <w:rsid w:val="004C1F29"/>
    <w:rsid w:val="00505193"/>
    <w:rsid w:val="0051328F"/>
    <w:rsid w:val="00513D4B"/>
    <w:rsid w:val="005E722F"/>
    <w:rsid w:val="006A1A76"/>
    <w:rsid w:val="006A20CE"/>
    <w:rsid w:val="007C3C83"/>
    <w:rsid w:val="0097518A"/>
    <w:rsid w:val="00B417FC"/>
    <w:rsid w:val="00C4318D"/>
    <w:rsid w:val="00C97B68"/>
    <w:rsid w:val="00E5023E"/>
    <w:rsid w:val="00FB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C3D9"/>
  <w15:docId w15:val="{B1A5A80A-B17D-4E42-A2E4-DA7E4F01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4603D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03D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3D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3D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3D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D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D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1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Bartkowicz</dc:creator>
  <cp:lastModifiedBy>Szewczyk Paulina</cp:lastModifiedBy>
  <cp:revision>2</cp:revision>
  <dcterms:created xsi:type="dcterms:W3CDTF">2021-06-10T12:33:00Z</dcterms:created>
  <dcterms:modified xsi:type="dcterms:W3CDTF">2021-06-10T12:33:00Z</dcterms:modified>
</cp:coreProperties>
</file>